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A33" w:rsidRPr="00B04F5E" w:rsidRDefault="00B97FD4" w:rsidP="00DA34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F5E">
        <w:rPr>
          <w:rFonts w:ascii="Times New Roman" w:hAnsi="Times New Roman" w:cs="Times New Roman"/>
          <w:b/>
          <w:sz w:val="24"/>
          <w:szCs w:val="24"/>
        </w:rPr>
        <w:t>Игровая программа «безопасное Колесо»</w:t>
      </w:r>
    </w:p>
    <w:p w:rsidR="00B97FD4" w:rsidRPr="00DA347B" w:rsidRDefault="0017004C" w:rsidP="00DA3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(1-</w:t>
      </w:r>
      <w:bookmarkStart w:id="0" w:name="_GoBack"/>
      <w:bookmarkEnd w:id="0"/>
      <w:r w:rsidR="00B97FD4" w:rsidRPr="00DA347B">
        <w:rPr>
          <w:rFonts w:ascii="Times New Roman" w:hAnsi="Times New Roman" w:cs="Times New Roman"/>
          <w:sz w:val="24"/>
          <w:szCs w:val="24"/>
        </w:rPr>
        <w:t xml:space="preserve"> –е классы)</w:t>
      </w:r>
    </w:p>
    <w:p w:rsidR="00B97FD4" w:rsidRPr="00DA347B" w:rsidRDefault="00B97FD4" w:rsidP="00DA3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97FD4" w:rsidRPr="00DA347B" w:rsidRDefault="00B97FD4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Цели:</w:t>
      </w:r>
    </w:p>
    <w:p w:rsidR="00B97FD4" w:rsidRPr="00DA347B" w:rsidRDefault="00B97FD4" w:rsidP="00DA347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 Закреплять знания учащихся о правилах дорожного движения.</w:t>
      </w:r>
    </w:p>
    <w:p w:rsidR="00B97FD4" w:rsidRPr="00DA347B" w:rsidRDefault="00B97FD4" w:rsidP="00DA347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Формировать представления школьников о безопасности дорожного движения при передвижении по улицам и дорогам.</w:t>
      </w:r>
    </w:p>
    <w:p w:rsidR="00B97FD4" w:rsidRPr="00DA347B" w:rsidRDefault="00B97FD4" w:rsidP="00DA347B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FD4" w:rsidRPr="00DA347B" w:rsidRDefault="00B97FD4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347B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DA347B">
        <w:rPr>
          <w:rFonts w:ascii="Times New Roman" w:hAnsi="Times New Roman" w:cs="Times New Roman"/>
          <w:sz w:val="24"/>
          <w:szCs w:val="24"/>
        </w:rPr>
        <w:t xml:space="preserve"> – развивающие задачи:</w:t>
      </w:r>
    </w:p>
    <w:p w:rsidR="00B97FD4" w:rsidRPr="00DA347B" w:rsidRDefault="00B97FD4" w:rsidP="00DA34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Обогащать и активизировать словарь детей по теме занятия.</w:t>
      </w:r>
    </w:p>
    <w:p w:rsidR="00B97FD4" w:rsidRPr="00DA347B" w:rsidRDefault="00B97FD4" w:rsidP="00DA34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Развивать логическое мышление, учить оценивать ситуации происшедшие на дорогах.</w:t>
      </w:r>
    </w:p>
    <w:p w:rsidR="00B97FD4" w:rsidRPr="00DA347B" w:rsidRDefault="00B97FD4" w:rsidP="00DA34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Закреплять умения детей применять полученные знания о правилах дорожного движения в играх.</w:t>
      </w:r>
    </w:p>
    <w:p w:rsidR="00B97FD4" w:rsidRPr="00DA347B" w:rsidRDefault="00B97FD4" w:rsidP="00DA34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Формировать положительное эмоциональное настроение детей.</w:t>
      </w:r>
    </w:p>
    <w:p w:rsidR="00B97FD4" w:rsidRPr="00DA347B" w:rsidRDefault="00B97FD4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FD4" w:rsidRPr="00DA347B" w:rsidRDefault="00B97FD4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Коррекционно- воспитательные задачи:</w:t>
      </w:r>
    </w:p>
    <w:p w:rsidR="00B97FD4" w:rsidRPr="00DA347B" w:rsidRDefault="00B97FD4" w:rsidP="00DA347B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Убедить детей в том, что их безопасность на улице зависит от того насколько хорошо они знают правила дорожного движения.</w:t>
      </w:r>
    </w:p>
    <w:p w:rsidR="00B97FD4" w:rsidRPr="00DA347B" w:rsidRDefault="00B97FD4" w:rsidP="00DA347B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Воспитывать у детей ответственность за свою безопасность. Объяснить, что соблюдение правил дорожного движения означает не только сохранять свою жизнь, но и жизнь других людей.</w:t>
      </w:r>
    </w:p>
    <w:p w:rsidR="00B97FD4" w:rsidRPr="00DA347B" w:rsidRDefault="00B97FD4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7FD4" w:rsidRPr="00DA347B" w:rsidRDefault="00B97FD4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Ход занятия:</w:t>
      </w:r>
    </w:p>
    <w:p w:rsidR="00B97FD4" w:rsidRPr="00DA347B" w:rsidRDefault="00B97FD4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Воспитатель: У меня в руках волшебная книга о правилах дорожного движения.</w:t>
      </w:r>
    </w:p>
    <w:p w:rsidR="00B97FD4" w:rsidRPr="00DA347B" w:rsidRDefault="00B97FD4" w:rsidP="00DA3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Правила из этой книжки</w:t>
      </w:r>
    </w:p>
    <w:p w:rsidR="00B97FD4" w:rsidRPr="00DA347B" w:rsidRDefault="00944E3F" w:rsidP="00DA3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Надо знать не по</w:t>
      </w:r>
      <w:r w:rsidR="00B97FD4" w:rsidRPr="00DA347B">
        <w:rPr>
          <w:rFonts w:ascii="Times New Roman" w:hAnsi="Times New Roman" w:cs="Times New Roman"/>
          <w:sz w:val="24"/>
          <w:szCs w:val="24"/>
        </w:rPr>
        <w:t>наслышке,</w:t>
      </w:r>
    </w:p>
    <w:p w:rsidR="00B97FD4" w:rsidRPr="00DA347B" w:rsidRDefault="00B97FD4" w:rsidP="00DA3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И учить их не слегка,</w:t>
      </w:r>
    </w:p>
    <w:p w:rsidR="00B97FD4" w:rsidRPr="00DA347B" w:rsidRDefault="00B97FD4" w:rsidP="00DA3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А всерьез, наверняка.</w:t>
      </w:r>
    </w:p>
    <w:p w:rsidR="00944E3F" w:rsidRPr="00DA347B" w:rsidRDefault="00944E3F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Нас всех называют участниками дорожного движения. Идя по улице, мы становимся….(пешеходами), сидя в автомобиле -…(пассажирами), управляя велосипедом - …(водителем). Все мы в ответе за безопасность на проезжей части, поэтому никто не должен создавать опасность для движения и причинять вред другим людям. С любым транспортным средством на дороге надо обращаться на «Вы».</w:t>
      </w:r>
    </w:p>
    <w:p w:rsidR="00944E3F" w:rsidRPr="00DA347B" w:rsidRDefault="00944E3F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Ребята вы игра большой компанией в волейбол? И, конечно, за улетевшим мячом бегали, как говорят, сломя голову, не глядя по сторонам.</w:t>
      </w:r>
    </w:p>
    <w:p w:rsidR="00944E3F" w:rsidRPr="00DA347B" w:rsidRDefault="00944E3F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Возьмите себе на за правило: не оглядевшись, не беги!</w:t>
      </w:r>
    </w:p>
    <w:p w:rsidR="00944E3F" w:rsidRPr="00DA347B" w:rsidRDefault="00944E3F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Переходишь через дорогу – рот </w:t>
      </w:r>
      <w:r w:rsidR="000B709F" w:rsidRPr="00DA347B">
        <w:rPr>
          <w:rFonts w:ascii="Times New Roman" w:hAnsi="Times New Roman" w:cs="Times New Roman"/>
          <w:sz w:val="24"/>
          <w:szCs w:val="24"/>
        </w:rPr>
        <w:t>на замок и молчо</w:t>
      </w:r>
      <w:r w:rsidRPr="00DA347B">
        <w:rPr>
          <w:rFonts w:ascii="Times New Roman" w:hAnsi="Times New Roman" w:cs="Times New Roman"/>
          <w:sz w:val="24"/>
          <w:szCs w:val="24"/>
        </w:rPr>
        <w:t>к!</w:t>
      </w:r>
    </w:p>
    <w:p w:rsidR="00944E3F" w:rsidRPr="00DA347B" w:rsidRDefault="00944E3F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Сейчас все внимание</w:t>
      </w:r>
      <w:r w:rsidR="004A3F63" w:rsidRPr="00DA347B">
        <w:rPr>
          <w:rFonts w:ascii="Times New Roman" w:hAnsi="Times New Roman" w:cs="Times New Roman"/>
          <w:sz w:val="24"/>
          <w:szCs w:val="24"/>
        </w:rPr>
        <w:t xml:space="preserve"> – дороге. Машины идут на больших </w:t>
      </w:r>
      <w:r w:rsidR="000B709F" w:rsidRPr="00DA347B">
        <w:rPr>
          <w:rFonts w:ascii="Times New Roman" w:hAnsi="Times New Roman" w:cs="Times New Roman"/>
          <w:sz w:val="24"/>
          <w:szCs w:val="24"/>
        </w:rPr>
        <w:t>скоростях, водителю некогда думать, внимателен ли ты, помнишь ли о правилах дорожного движения. Нечаянный шаг с тротуара на обочину может стать причиной ДТП.</w:t>
      </w:r>
    </w:p>
    <w:p w:rsidR="000B709F" w:rsidRPr="00DA347B" w:rsidRDefault="000B709F" w:rsidP="00DA34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У девочек есть такая манера: взяться под ручку и втроем, вчетвером идти себе по тротуару, смеясь и разговаривая. В разные стороны торопятся люди, эта привычка очень не кстати. Вы заняли весь тротуар – а куда деваться другим пешеходам?</w:t>
      </w:r>
    </w:p>
    <w:p w:rsidR="000B709F" w:rsidRPr="00DA347B" w:rsidRDefault="000B709F" w:rsidP="00DA347B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>Презентация по правилам дорожного движения.</w:t>
      </w:r>
    </w:p>
    <w:p w:rsidR="000B709F" w:rsidRPr="00DA347B" w:rsidRDefault="000B709F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Цель: Убедить детей в том, что их безопасность на улице зависит от того насколько хорошо они знают правила дорожного движения.</w:t>
      </w:r>
    </w:p>
    <w:p w:rsidR="000B709F" w:rsidRPr="00DA347B" w:rsidRDefault="000B709F" w:rsidP="00DA347B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>Загадки (для всех ребят)</w:t>
      </w:r>
    </w:p>
    <w:p w:rsidR="000B709F" w:rsidRPr="00DA347B" w:rsidRDefault="000B709F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</w:p>
    <w:p w:rsidR="000B709F" w:rsidRPr="00DA347B" w:rsidRDefault="000B709F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Я глазищами моргаю неустанно день и ночь. Я машинам помогаю и тебе хочу помочь (Светофор)</w:t>
      </w:r>
    </w:p>
    <w:p w:rsidR="000B709F" w:rsidRPr="00DA347B" w:rsidRDefault="000B709F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</w:p>
    <w:p w:rsidR="000B709F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lastRenderedPageBreak/>
        <w:t>Для этого коня еда – бензин и масло и вода.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На лугу он не пасется – по дороге он несется (Автомобиль)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Два брата </w:t>
      </w:r>
      <w:proofErr w:type="gramStart"/>
      <w:r w:rsidRPr="00DA347B">
        <w:rPr>
          <w:rFonts w:ascii="Times New Roman" w:hAnsi="Times New Roman" w:cs="Times New Roman"/>
          <w:sz w:val="24"/>
          <w:szCs w:val="24"/>
        </w:rPr>
        <w:t>убегают</w:t>
      </w:r>
      <w:proofErr w:type="gramEnd"/>
      <w:r w:rsidRPr="00DA347B">
        <w:rPr>
          <w:rFonts w:ascii="Times New Roman" w:hAnsi="Times New Roman" w:cs="Times New Roman"/>
          <w:sz w:val="24"/>
          <w:szCs w:val="24"/>
        </w:rPr>
        <w:t xml:space="preserve"> а два догоняют?</w:t>
      </w:r>
    </w:p>
    <w:p w:rsidR="000B709F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Что это?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Ясным утром вдоль дороги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На траве блестит роса.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По дороге едут ноги и бегут два колеса.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У загадки есть ответ, это мой</w:t>
      </w:r>
      <w:proofErr w:type="gramStart"/>
      <w:r w:rsidRPr="00DA347B">
        <w:rPr>
          <w:rFonts w:ascii="Times New Roman" w:hAnsi="Times New Roman" w:cs="Times New Roman"/>
          <w:sz w:val="24"/>
          <w:szCs w:val="24"/>
        </w:rPr>
        <w:t xml:space="preserve"> ..</w:t>
      </w:r>
      <w:proofErr w:type="gramEnd"/>
      <w:r w:rsidRPr="00DA347B">
        <w:rPr>
          <w:rFonts w:ascii="Times New Roman" w:hAnsi="Times New Roman" w:cs="Times New Roman"/>
          <w:sz w:val="24"/>
          <w:szCs w:val="24"/>
        </w:rPr>
        <w:t>(Велосипед)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Мы машины нужные, пожар мы победим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Если пламя вспыхнет, звоните  - 01 (Пожарная машина)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Мы машины нужные, и если вдруг беда.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У нас на дверце боковой написано – 02. (Полиция) </w:t>
      </w:r>
    </w:p>
    <w:p w:rsidR="00177A3C" w:rsidRPr="00DA347B" w:rsidRDefault="00177A3C" w:rsidP="00DA347B">
      <w:pPr>
        <w:pStyle w:val="a3"/>
        <w:spacing w:after="0" w:line="240" w:lineRule="auto"/>
        <w:ind w:left="405"/>
        <w:rPr>
          <w:rFonts w:ascii="Times New Roman" w:hAnsi="Times New Roman" w:cs="Times New Roman"/>
          <w:sz w:val="24"/>
          <w:szCs w:val="24"/>
        </w:rPr>
      </w:pPr>
    </w:p>
    <w:p w:rsidR="00177A3C" w:rsidRPr="00DA347B" w:rsidRDefault="00177A3C" w:rsidP="00DA34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>3.</w:t>
      </w:r>
    </w:p>
    <w:p w:rsidR="00177A3C" w:rsidRPr="00DA347B" w:rsidRDefault="00177A3C" w:rsidP="00DA34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>А) Просмотр мультфильма «Что такое светофор».</w:t>
      </w:r>
    </w:p>
    <w:p w:rsidR="00177A3C" w:rsidRPr="00DA347B" w:rsidRDefault="00177A3C" w:rsidP="00DA34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>Б) Конкурс рисунков «Светофор».</w:t>
      </w:r>
    </w:p>
    <w:p w:rsidR="00177A3C" w:rsidRPr="00DA347B" w:rsidRDefault="00177A3C" w:rsidP="00DA3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Цель: Убедить детей в том, что их безопасность на улице зависит от того насколько хорошо они знают правила дорожного движения.</w:t>
      </w:r>
    </w:p>
    <w:p w:rsidR="00177A3C" w:rsidRPr="00DA347B" w:rsidRDefault="00177A3C" w:rsidP="00DA34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2885" w:rsidRPr="00DA347B" w:rsidRDefault="000D2885" w:rsidP="00DA347B">
      <w:pPr>
        <w:spacing w:after="0" w:line="240" w:lineRule="auto"/>
        <w:ind w:left="45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 xml:space="preserve">4.«Автомультия» </w:t>
      </w:r>
      <w:r w:rsidRPr="00DA347B">
        <w:rPr>
          <w:rFonts w:ascii="Times New Roman" w:hAnsi="Times New Roman" w:cs="Times New Roman"/>
          <w:sz w:val="24"/>
          <w:szCs w:val="24"/>
        </w:rPr>
        <w:t>(для всех).</w:t>
      </w:r>
    </w:p>
    <w:p w:rsidR="000D2885" w:rsidRPr="00DA347B" w:rsidRDefault="000D2885" w:rsidP="00DA347B">
      <w:pPr>
        <w:spacing w:after="0" w:line="240" w:lineRule="auto"/>
        <w:ind w:left="45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Цель: Закреплять умения детей применять полученные знания о правилах дорожного движения в играх.</w:t>
      </w:r>
    </w:p>
    <w:p w:rsidR="000D2885" w:rsidRPr="00DA347B" w:rsidRDefault="000D2885" w:rsidP="00DA347B">
      <w:pPr>
        <w:spacing w:after="0" w:line="240" w:lineRule="auto"/>
        <w:ind w:left="45"/>
        <w:jc w:val="both"/>
        <w:rPr>
          <w:rFonts w:ascii="Times New Roman" w:hAnsi="Times New Roman" w:cs="Times New Roman"/>
          <w:sz w:val="24"/>
          <w:szCs w:val="24"/>
        </w:rPr>
      </w:pPr>
    </w:p>
    <w:p w:rsidR="000D2885" w:rsidRPr="00DA347B" w:rsidRDefault="000D2885" w:rsidP="00DA347B">
      <w:pPr>
        <w:spacing w:after="0" w:line="240" w:lineRule="auto"/>
        <w:ind w:left="45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Участникам предлагается ответить на вопросы из мультфильмов и сказок, в которых упоминаются транспортные средства.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На чем ехал Емеля к царю во  дворец? (На печке)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Любимый двухколесный вид транспорта кота Леопольда? (Велосипед)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Чем смазывал свой моторчик </w:t>
      </w:r>
      <w:proofErr w:type="spellStart"/>
      <w:r w:rsidRPr="00DA347B">
        <w:rPr>
          <w:rFonts w:ascii="Times New Roman" w:hAnsi="Times New Roman" w:cs="Times New Roman"/>
          <w:sz w:val="24"/>
          <w:szCs w:val="24"/>
        </w:rPr>
        <w:t>Карлсон</w:t>
      </w:r>
      <w:proofErr w:type="spellEnd"/>
      <w:r w:rsidRPr="00DA347B">
        <w:rPr>
          <w:rFonts w:ascii="Times New Roman" w:hAnsi="Times New Roman" w:cs="Times New Roman"/>
          <w:sz w:val="24"/>
          <w:szCs w:val="24"/>
        </w:rPr>
        <w:t>, который живет на крыше? (Вареньем)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Во что превратила добрая фея тыкву для Золушки? (В карету)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На чем летал старик  Хоттабыч? (Ковер – самолет)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>Личный транспорт Бабы Яги? (Ступа)</w:t>
      </w:r>
    </w:p>
    <w:p w:rsidR="000D2885" w:rsidRPr="00DA347B" w:rsidRDefault="000D2885" w:rsidP="00DA347B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47B">
        <w:rPr>
          <w:rFonts w:ascii="Times New Roman" w:hAnsi="Times New Roman" w:cs="Times New Roman"/>
          <w:sz w:val="24"/>
          <w:szCs w:val="24"/>
        </w:rPr>
        <w:t xml:space="preserve">В чем переправлялись по морю царица со своим младенцем в сказке о царе </w:t>
      </w:r>
      <w:proofErr w:type="spellStart"/>
      <w:r w:rsidRPr="00DA347B">
        <w:rPr>
          <w:rFonts w:ascii="Times New Roman" w:hAnsi="Times New Roman" w:cs="Times New Roman"/>
          <w:sz w:val="24"/>
          <w:szCs w:val="24"/>
        </w:rPr>
        <w:t>Салтане</w:t>
      </w:r>
      <w:proofErr w:type="spellEnd"/>
      <w:r w:rsidRPr="00DA347B">
        <w:rPr>
          <w:rFonts w:ascii="Times New Roman" w:hAnsi="Times New Roman" w:cs="Times New Roman"/>
          <w:sz w:val="24"/>
          <w:szCs w:val="24"/>
        </w:rPr>
        <w:t>? (В бочке)</w:t>
      </w:r>
    </w:p>
    <w:p w:rsidR="000D2885" w:rsidRPr="00DA347B" w:rsidRDefault="000D2885" w:rsidP="00DA347B">
      <w:pPr>
        <w:pStyle w:val="a3"/>
        <w:spacing w:after="0" w:line="240" w:lineRule="auto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0D2885" w:rsidRPr="00DA347B" w:rsidRDefault="000D2885" w:rsidP="00DA347B">
      <w:pPr>
        <w:pStyle w:val="a3"/>
        <w:spacing w:after="0" w:line="240" w:lineRule="auto"/>
        <w:ind w:left="40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347B">
        <w:rPr>
          <w:rFonts w:ascii="Times New Roman" w:hAnsi="Times New Roman" w:cs="Times New Roman"/>
          <w:b/>
          <w:sz w:val="24"/>
          <w:szCs w:val="24"/>
        </w:rPr>
        <w:t>5. Вопросики.</w:t>
      </w:r>
    </w:p>
    <w:p w:rsidR="000D2885" w:rsidRDefault="000D2885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0D2885">
        <w:rPr>
          <w:rFonts w:ascii="Times New Roman" w:hAnsi="Times New Roman" w:cs="Times New Roman"/>
          <w:sz w:val="24"/>
          <w:szCs w:val="24"/>
        </w:rPr>
        <w:t>Где запрещается ездить на велосипеде. (По тротуарам, а при наличии велосипедной дорожки- по пешеходным дорожкам и проезжей части.)</w:t>
      </w:r>
    </w:p>
    <w:p w:rsidR="000D2885" w:rsidRDefault="000D2885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 какого возраста разрешается детям ездить на велосипеде по улицам и дорогам? (С 14 лет)</w:t>
      </w:r>
    </w:p>
    <w:p w:rsidR="000D2885" w:rsidRDefault="000D2885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 какого возраста разрешается детям ездить на переднем сиденье автомобиля? (С 12 лет)</w:t>
      </w:r>
    </w:p>
    <w:p w:rsidR="000D2885" w:rsidRDefault="000D2885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0D2885" w:rsidRDefault="000D2885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Воспитатель: </w:t>
      </w:r>
      <w:r w:rsidR="00D84E53">
        <w:rPr>
          <w:rFonts w:ascii="Times New Roman" w:hAnsi="Times New Roman" w:cs="Times New Roman"/>
          <w:sz w:val="24"/>
          <w:szCs w:val="24"/>
        </w:rPr>
        <w:t xml:space="preserve">Ребята ремни безопасности сохраняют жизнь. Изучение последствий </w:t>
      </w:r>
      <w:proofErr w:type="spellStart"/>
      <w:r w:rsidR="00D84E53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="00D84E53">
        <w:rPr>
          <w:rFonts w:ascii="Times New Roman" w:hAnsi="Times New Roman" w:cs="Times New Roman"/>
          <w:sz w:val="24"/>
          <w:szCs w:val="24"/>
        </w:rPr>
        <w:t xml:space="preserve"> – транспортных происшествий показало, что в подавляющем большинстве аварий травмы людей, находящихся в нутрии автомобиля, возникают от ударов в результате резкого изменения скорости движения при столкновении автомобилей или их опрокидывании. Чтобы погасить большую кинетическую энергию, накопленную </w:t>
      </w:r>
      <w:r w:rsidR="00D84E53">
        <w:rPr>
          <w:rFonts w:ascii="Times New Roman" w:hAnsi="Times New Roman" w:cs="Times New Roman"/>
          <w:sz w:val="24"/>
          <w:szCs w:val="24"/>
        </w:rPr>
        <w:lastRenderedPageBreak/>
        <w:t>массой человека при движении автомобиля, в его конструкции предусмотрены специальные удерживающие системы. Из множества разновидностей оптимальными во всем мире признаны привязные ремни, или ремни безопасности.</w:t>
      </w:r>
    </w:p>
    <w:p w:rsidR="00D84E53" w:rsidRDefault="00D84E53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D84E53" w:rsidRDefault="00D84E53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Просмотр мультфильма «</w:t>
      </w:r>
      <w:r>
        <w:rPr>
          <w:rFonts w:ascii="Times New Roman" w:hAnsi="Times New Roman" w:cs="Times New Roman"/>
          <w:sz w:val="24"/>
          <w:szCs w:val="24"/>
        </w:rPr>
        <w:t>Ремни безопасности сохраняют жизнь».</w:t>
      </w:r>
    </w:p>
    <w:p w:rsidR="00D84E53" w:rsidRDefault="00D84E53" w:rsidP="00D84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</w:t>
      </w:r>
      <w:r w:rsidRPr="00D84E53">
        <w:rPr>
          <w:rFonts w:ascii="Times New Roman" w:hAnsi="Times New Roman" w:cs="Times New Roman"/>
          <w:sz w:val="24"/>
          <w:szCs w:val="24"/>
        </w:rPr>
        <w:t>Воспитывать у детей ответственность за свою безопасность. Объяснить, что соблюдение правил дорожного движения означает не только сохранять свою жизнь, но и жизнь других людей.</w:t>
      </w:r>
    </w:p>
    <w:p w:rsidR="00D84E53" w:rsidRDefault="00D84E53" w:rsidP="00D84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4E53" w:rsidRDefault="00D84E53" w:rsidP="00D84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D84E53">
        <w:rPr>
          <w:rFonts w:ascii="Times New Roman" w:hAnsi="Times New Roman" w:cs="Times New Roman"/>
          <w:b/>
          <w:sz w:val="24"/>
          <w:szCs w:val="24"/>
        </w:rPr>
        <w:t>7.</w:t>
      </w:r>
      <w:r>
        <w:rPr>
          <w:rFonts w:ascii="Times New Roman" w:hAnsi="Times New Roman" w:cs="Times New Roman"/>
          <w:b/>
          <w:sz w:val="24"/>
          <w:szCs w:val="24"/>
        </w:rPr>
        <w:t xml:space="preserve"> Собери знак </w:t>
      </w:r>
      <w:r>
        <w:rPr>
          <w:rFonts w:ascii="Times New Roman" w:hAnsi="Times New Roman" w:cs="Times New Roman"/>
          <w:sz w:val="24"/>
          <w:szCs w:val="24"/>
        </w:rPr>
        <w:t>(для 3-4 человек)</w:t>
      </w:r>
    </w:p>
    <w:p w:rsidR="00D84E53" w:rsidRDefault="00D84E53" w:rsidP="00D84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</w:t>
      </w:r>
      <w:r w:rsidRPr="00177A3C">
        <w:rPr>
          <w:rFonts w:ascii="Times New Roman" w:hAnsi="Times New Roman" w:cs="Times New Roman"/>
          <w:sz w:val="24"/>
          <w:szCs w:val="24"/>
        </w:rPr>
        <w:t>Убедить детей в том, что их безопасность на улице зависит от того насколько хорошо они знают правила дорожного движения.</w:t>
      </w:r>
    </w:p>
    <w:p w:rsidR="00D84E53" w:rsidRDefault="00D84E53" w:rsidP="00D84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4E53" w:rsidRDefault="00D84E53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Каждому  участнику вручают одну часть от дорожного знака, остальные шесть частей лежат в одной общей стопке. Всем участникам необходимо как можно быстрее собрать свой знак и рассказать о нем.</w:t>
      </w:r>
    </w:p>
    <w:p w:rsidR="00D84E53" w:rsidRDefault="00D84E53" w:rsidP="00D84E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4E53" w:rsidRDefault="00D84E53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Воспитатель: Замечательно, вы молодцы!</w:t>
      </w:r>
    </w:p>
    <w:p w:rsidR="00D84E53" w:rsidRDefault="00D84E53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Азбуку города помни всегда,</w:t>
      </w:r>
    </w:p>
    <w:p w:rsidR="00D84E53" w:rsidRDefault="00D84E53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Чтоб не случилась с тобою беда!</w:t>
      </w:r>
    </w:p>
    <w:p w:rsidR="00D84E53" w:rsidRDefault="00D84E53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Везде и всюду правила,</w:t>
      </w:r>
    </w:p>
    <w:p w:rsidR="00D84E53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Их надо знать всегда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Без них не выйдут в плаванье 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гавани суда.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Выходят в рейс по правилам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Полярник и пилот.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Свои имеют правила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Шофер и пешеход.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таблицу умноженья, как урок,</w:t>
      </w:r>
    </w:p>
    <w:p w:rsidR="008F21E7" w:rsidRDefault="008F21E7" w:rsidP="00D84E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Помни правила движенья на зубок!</w:t>
      </w:r>
    </w:p>
    <w:p w:rsidR="00D84E53" w:rsidRPr="00177A3C" w:rsidRDefault="00D84E53" w:rsidP="00D84E5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4E53" w:rsidRPr="00D84E53" w:rsidRDefault="00D84E53" w:rsidP="00D84E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4E53" w:rsidRPr="00D84E53" w:rsidRDefault="00D84E53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0D2885" w:rsidRPr="000D2885" w:rsidRDefault="000D2885" w:rsidP="000D2885">
      <w:pPr>
        <w:pStyle w:val="a3"/>
        <w:spacing w:after="0"/>
        <w:ind w:left="40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885" w:rsidRPr="000D2885" w:rsidRDefault="000D2885" w:rsidP="000D2885">
      <w:pPr>
        <w:pStyle w:val="a3"/>
        <w:spacing w:after="0"/>
        <w:ind w:left="405"/>
        <w:rPr>
          <w:rFonts w:ascii="Times New Roman" w:hAnsi="Times New Roman" w:cs="Times New Roman"/>
          <w:b/>
          <w:sz w:val="24"/>
          <w:szCs w:val="24"/>
        </w:rPr>
      </w:pPr>
    </w:p>
    <w:sectPr w:rsidR="000D2885" w:rsidRPr="000D2885" w:rsidSect="00997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B07B0"/>
    <w:multiLevelType w:val="hybridMultilevel"/>
    <w:tmpl w:val="1F2C2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F19DF"/>
    <w:multiLevelType w:val="hybridMultilevel"/>
    <w:tmpl w:val="5C4A11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871134B"/>
    <w:multiLevelType w:val="hybridMultilevel"/>
    <w:tmpl w:val="9F90E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8750B"/>
    <w:multiLevelType w:val="hybridMultilevel"/>
    <w:tmpl w:val="E320D28C"/>
    <w:lvl w:ilvl="0" w:tplc="8B3AB4E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5D6530BD"/>
    <w:multiLevelType w:val="hybridMultilevel"/>
    <w:tmpl w:val="59AC7762"/>
    <w:lvl w:ilvl="0" w:tplc="91108F5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69E670F8"/>
    <w:multiLevelType w:val="hybridMultilevel"/>
    <w:tmpl w:val="38CEAE8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B8C0E04"/>
    <w:multiLevelType w:val="hybridMultilevel"/>
    <w:tmpl w:val="9D2E7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7FD4"/>
    <w:rsid w:val="000B709F"/>
    <w:rsid w:val="000D2885"/>
    <w:rsid w:val="0017004C"/>
    <w:rsid w:val="00177A3C"/>
    <w:rsid w:val="004A3F63"/>
    <w:rsid w:val="008F21E7"/>
    <w:rsid w:val="00944E3F"/>
    <w:rsid w:val="00997A33"/>
    <w:rsid w:val="00B04F5E"/>
    <w:rsid w:val="00B97FD4"/>
    <w:rsid w:val="00D84E53"/>
    <w:rsid w:val="00DA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2A5E2"/>
  <w15:docId w15:val="{7F9279AF-4FB2-4FC7-A692-F435D8FF7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A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F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ЗС</cp:lastModifiedBy>
  <cp:revision>8</cp:revision>
  <dcterms:created xsi:type="dcterms:W3CDTF">2015-03-19T07:44:00Z</dcterms:created>
  <dcterms:modified xsi:type="dcterms:W3CDTF">2025-09-29T14:21:00Z</dcterms:modified>
</cp:coreProperties>
</file>